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3C574" w14:textId="77777777" w:rsidR="009F571F" w:rsidRDefault="009F571F"/>
    <w:p w14:paraId="78BAB500" w14:textId="1C2AE879" w:rsidR="005B7F5C" w:rsidRPr="007F5436" w:rsidRDefault="007F5436" w:rsidP="007F5436">
      <w:pPr>
        <w:ind w:hanging="142"/>
        <w:rPr>
          <w:b/>
          <w:sz w:val="24"/>
          <w:szCs w:val="24"/>
        </w:rPr>
      </w:pPr>
      <w:r>
        <w:t xml:space="preserve">  </w:t>
      </w:r>
      <w:r w:rsidRPr="007F5436">
        <w:rPr>
          <w:b/>
          <w:sz w:val="24"/>
          <w:szCs w:val="24"/>
        </w:rPr>
        <w:t>Angaben zur Bewerbung für das Online-Speed Dating</w:t>
      </w:r>
      <w:r w:rsidR="00CB6F5A">
        <w:rPr>
          <w:b/>
          <w:sz w:val="24"/>
          <w:szCs w:val="24"/>
        </w:rPr>
        <w:t xml:space="preserve"> </w:t>
      </w:r>
      <w:r w:rsidR="00012865" w:rsidRPr="00012865">
        <w:rPr>
          <w:b/>
          <w:sz w:val="24"/>
          <w:szCs w:val="24"/>
        </w:rPr>
        <w:t>zum Thema „Spracherwerb für Migrant/-innen“</w:t>
      </w:r>
      <w:r w:rsidRPr="007F5436">
        <w:rPr>
          <w:b/>
          <w:sz w:val="24"/>
          <w:szCs w:val="24"/>
        </w:rPr>
        <w:t xml:space="preserve"> am </w:t>
      </w:r>
      <w:r w:rsidR="00CB6F5A">
        <w:rPr>
          <w:b/>
          <w:sz w:val="24"/>
          <w:szCs w:val="24"/>
        </w:rPr>
        <w:t>1</w:t>
      </w:r>
      <w:r w:rsidR="00012865">
        <w:rPr>
          <w:b/>
          <w:sz w:val="24"/>
          <w:szCs w:val="24"/>
        </w:rPr>
        <w:t>0.04</w:t>
      </w:r>
      <w:r w:rsidR="00811BE1">
        <w:rPr>
          <w:b/>
          <w:sz w:val="24"/>
          <w:szCs w:val="24"/>
        </w:rPr>
        <w:t>.202</w:t>
      </w:r>
      <w:r w:rsidR="00CB6F5A">
        <w:rPr>
          <w:b/>
          <w:sz w:val="24"/>
          <w:szCs w:val="24"/>
        </w:rPr>
        <w:t>5</w:t>
      </w:r>
    </w:p>
    <w:p w14:paraId="2DBEB43E" w14:textId="77777777" w:rsidR="005B7F5C" w:rsidRDefault="005B7F5C"/>
    <w:tbl>
      <w:tblPr>
        <w:tblStyle w:val="Tabellenraster"/>
        <w:tblW w:w="906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5B7F5C" w14:paraId="65330BB8" w14:textId="77777777" w:rsidTr="007F5436">
        <w:tc>
          <w:tcPr>
            <w:tcW w:w="2830" w:type="dxa"/>
            <w:tcBorders>
              <w:right w:val="single" w:sz="4" w:space="0" w:color="auto"/>
            </w:tcBorders>
          </w:tcPr>
          <w:p w14:paraId="08157017" w14:textId="77777777" w:rsidR="005B7F5C" w:rsidRDefault="005B7F5C">
            <w:r>
              <w:t>Projektnummer:</w:t>
            </w:r>
            <w:r w:rsidR="00811BE1">
              <w:t xml:space="preserve"> (falls vorhanden)</w:t>
            </w:r>
          </w:p>
          <w:p w14:paraId="3979D35C" w14:textId="77777777" w:rsidR="005B7F5C" w:rsidRDefault="005B7F5C"/>
        </w:tc>
        <w:tc>
          <w:tcPr>
            <w:tcW w:w="6232" w:type="dxa"/>
            <w:tcBorders>
              <w:left w:val="single" w:sz="4" w:space="0" w:color="auto"/>
            </w:tcBorders>
          </w:tcPr>
          <w:p w14:paraId="11AE4252" w14:textId="725A2077" w:rsidR="005B7F5C" w:rsidRDefault="006D0D9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DD1A3F">
              <w:t> </w:t>
            </w:r>
            <w:r w:rsidR="00DD1A3F">
              <w:t> </w:t>
            </w:r>
            <w:r w:rsidR="00DD1A3F">
              <w:t> </w:t>
            </w:r>
            <w:r w:rsidR="00DD1A3F">
              <w:t> </w:t>
            </w:r>
            <w:r w:rsidR="00DD1A3F"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5B7F5C" w14:paraId="3C77F4B1" w14:textId="77777777" w:rsidTr="007F5436">
        <w:tc>
          <w:tcPr>
            <w:tcW w:w="2830" w:type="dxa"/>
            <w:tcBorders>
              <w:right w:val="single" w:sz="4" w:space="0" w:color="auto"/>
            </w:tcBorders>
          </w:tcPr>
          <w:p w14:paraId="72557A11" w14:textId="77777777" w:rsidR="005B7F5C" w:rsidRDefault="005B7F5C" w:rsidP="005B7F5C">
            <w:r>
              <w:t>Name der Einrichtung:</w:t>
            </w:r>
          </w:p>
          <w:p w14:paraId="5438D16A" w14:textId="77777777" w:rsidR="005B7F5C" w:rsidRDefault="005B7F5C" w:rsidP="005B7F5C"/>
        </w:tc>
        <w:tc>
          <w:tcPr>
            <w:tcW w:w="6232" w:type="dxa"/>
            <w:tcBorders>
              <w:left w:val="single" w:sz="4" w:space="0" w:color="auto"/>
            </w:tcBorders>
          </w:tcPr>
          <w:p w14:paraId="22C6B76F" w14:textId="3A3841BF" w:rsidR="005B7F5C" w:rsidRDefault="006D0D91" w:rsidP="005B7F5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D1A3F">
              <w:t> </w:t>
            </w:r>
            <w:r w:rsidR="00DD1A3F">
              <w:t> </w:t>
            </w:r>
            <w:r w:rsidR="00DD1A3F">
              <w:t> </w:t>
            </w:r>
            <w:r w:rsidR="00DD1A3F">
              <w:t> </w:t>
            </w:r>
            <w:r w:rsidR="00DD1A3F">
              <w:t> </w:t>
            </w:r>
            <w:r>
              <w:fldChar w:fldCharType="end"/>
            </w:r>
          </w:p>
        </w:tc>
      </w:tr>
      <w:tr w:rsidR="005B7F5C" w14:paraId="523B3ACF" w14:textId="77777777" w:rsidTr="007F5436">
        <w:tc>
          <w:tcPr>
            <w:tcW w:w="2830" w:type="dxa"/>
            <w:tcBorders>
              <w:right w:val="single" w:sz="4" w:space="0" w:color="auto"/>
            </w:tcBorders>
          </w:tcPr>
          <w:p w14:paraId="60F2FC32" w14:textId="33DE971C" w:rsidR="005B7F5C" w:rsidRDefault="005B7F5C" w:rsidP="005B7F5C">
            <w:r>
              <w:t>Kontakt Name:</w:t>
            </w:r>
          </w:p>
          <w:p w14:paraId="64C1F875" w14:textId="77777777" w:rsidR="005B7F5C" w:rsidRDefault="005B7F5C" w:rsidP="005B7F5C"/>
        </w:tc>
        <w:tc>
          <w:tcPr>
            <w:tcW w:w="6232" w:type="dxa"/>
            <w:tcBorders>
              <w:left w:val="single" w:sz="4" w:space="0" w:color="auto"/>
            </w:tcBorders>
          </w:tcPr>
          <w:p w14:paraId="006588BC" w14:textId="4069B55C" w:rsidR="005B7F5C" w:rsidRDefault="006D0D91" w:rsidP="005B7F5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D1A3F">
              <w:t> </w:t>
            </w:r>
            <w:r w:rsidR="00DD1A3F">
              <w:t> </w:t>
            </w:r>
            <w:r w:rsidR="00DD1A3F">
              <w:t> </w:t>
            </w:r>
            <w:r w:rsidR="00DD1A3F">
              <w:t> </w:t>
            </w:r>
            <w:r w:rsidR="00DD1A3F">
              <w:t> </w:t>
            </w:r>
            <w:r>
              <w:fldChar w:fldCharType="end"/>
            </w:r>
          </w:p>
        </w:tc>
      </w:tr>
      <w:tr w:rsidR="005B7F5C" w14:paraId="42787184" w14:textId="77777777" w:rsidTr="007F5436">
        <w:tc>
          <w:tcPr>
            <w:tcW w:w="2830" w:type="dxa"/>
            <w:tcBorders>
              <w:right w:val="single" w:sz="4" w:space="0" w:color="auto"/>
            </w:tcBorders>
          </w:tcPr>
          <w:p w14:paraId="454BFEFA" w14:textId="77777777" w:rsidR="005B7F5C" w:rsidRDefault="005B7F5C" w:rsidP="005B7F5C">
            <w:r>
              <w:t>E-Mail:</w:t>
            </w:r>
          </w:p>
          <w:p w14:paraId="0F8194A4" w14:textId="77777777" w:rsidR="005B7F5C" w:rsidRDefault="005B7F5C" w:rsidP="005B7F5C"/>
        </w:tc>
        <w:tc>
          <w:tcPr>
            <w:tcW w:w="6232" w:type="dxa"/>
            <w:tcBorders>
              <w:left w:val="single" w:sz="4" w:space="0" w:color="auto"/>
            </w:tcBorders>
          </w:tcPr>
          <w:p w14:paraId="7930068E" w14:textId="6A979E33" w:rsidR="005B7F5C" w:rsidRDefault="006D0D91" w:rsidP="005B7F5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D1A3F">
              <w:t> </w:t>
            </w:r>
            <w:r w:rsidR="00DD1A3F">
              <w:t> </w:t>
            </w:r>
            <w:r w:rsidR="00DD1A3F">
              <w:t> </w:t>
            </w:r>
            <w:r w:rsidR="00DD1A3F">
              <w:t> </w:t>
            </w:r>
            <w:r w:rsidR="00DD1A3F">
              <w:t> </w:t>
            </w:r>
            <w:r>
              <w:fldChar w:fldCharType="end"/>
            </w:r>
          </w:p>
        </w:tc>
      </w:tr>
    </w:tbl>
    <w:p w14:paraId="21A7BF94" w14:textId="77777777" w:rsidR="005B7F5C" w:rsidRDefault="005B7F5C"/>
    <w:p w14:paraId="3B6D5673" w14:textId="77777777" w:rsidR="00992315" w:rsidRDefault="00992315"/>
    <w:p w14:paraId="6C9A50C4" w14:textId="588C7494" w:rsidR="00992315" w:rsidRDefault="00811BE1">
      <w:r>
        <w:t xml:space="preserve">Warum möchten Sie am </w:t>
      </w:r>
      <w:r w:rsidR="00286A88">
        <w:t>S</w:t>
      </w:r>
      <w:r>
        <w:t>peed</w:t>
      </w:r>
      <w:r w:rsidR="00286A88">
        <w:t xml:space="preserve"> </w:t>
      </w:r>
      <w:r>
        <w:t xml:space="preserve">Dating teilnehmen? </w:t>
      </w:r>
      <w:r w:rsidR="007F5436">
        <w:t xml:space="preserve"> (Max. 500 Zeichen)</w:t>
      </w:r>
    </w:p>
    <w:p w14:paraId="77196AFB" w14:textId="027B3316" w:rsidR="00992315" w:rsidRDefault="00992315">
      <w:r>
        <w:fldChar w:fldCharType="begin">
          <w:ffData>
            <w:name w:val="Text2"/>
            <w:enabled/>
            <w:calcOnExit w:val="0"/>
            <w:textInput>
              <w:maxLength w:val="500"/>
            </w:textInput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 w:rsidR="00DD1A3F">
        <w:t> </w:t>
      </w:r>
      <w:r w:rsidR="00DD1A3F">
        <w:t> </w:t>
      </w:r>
      <w:r w:rsidR="00DD1A3F">
        <w:t> </w:t>
      </w:r>
      <w:r w:rsidR="00DD1A3F">
        <w:t> </w:t>
      </w:r>
      <w:r w:rsidR="00DD1A3F">
        <w:t> </w:t>
      </w:r>
      <w:r>
        <w:fldChar w:fldCharType="end"/>
      </w:r>
      <w:bookmarkEnd w:id="2"/>
    </w:p>
    <w:p w14:paraId="252A2216" w14:textId="77777777" w:rsidR="007F5436" w:rsidRDefault="007F5436"/>
    <w:p w14:paraId="5C6A660E" w14:textId="77777777" w:rsidR="00992315" w:rsidRDefault="00992315">
      <w:r>
        <w:t>Haben Sie bereits Ideen für Auslandsaufenthalte von</w:t>
      </w:r>
      <w:r w:rsidR="00811BE1">
        <w:t xml:space="preserve"> Personal und/oder</w:t>
      </w:r>
      <w:r>
        <w:t xml:space="preserve"> Lernenden? </w:t>
      </w:r>
    </w:p>
    <w:p w14:paraId="78DA0C89" w14:textId="4507D14F" w:rsidR="00992315" w:rsidRDefault="00992315" w:rsidP="00992315">
      <w:pPr>
        <w:tabs>
          <w:tab w:val="left" w:pos="1130"/>
        </w:tabs>
      </w:pPr>
      <w:r>
        <w:t xml:space="preserve">Ja  </w:t>
      </w:r>
      <w:sdt>
        <w:sdtPr>
          <w:id w:val="123713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A3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Nein </w:t>
      </w:r>
      <w:sdt>
        <w:sdtPr>
          <w:id w:val="42283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01FE1B9" w14:textId="77777777" w:rsidR="00992315" w:rsidRDefault="00992315"/>
    <w:p w14:paraId="42235D15" w14:textId="4D92D221" w:rsidR="00992315" w:rsidRDefault="00811BE1">
      <w:r>
        <w:t>Sind Sie daran interessiert nach dem Speed</w:t>
      </w:r>
      <w:r w:rsidR="00286A88">
        <w:t xml:space="preserve"> </w:t>
      </w:r>
      <w:r>
        <w:t>Dating die Kontakte für ein laufendes oder zukünftiges Erasmus+</w:t>
      </w:r>
      <w:r w:rsidR="0030586C">
        <w:t>-</w:t>
      </w:r>
      <w:r>
        <w:t>Projekt zu nutzen?</w:t>
      </w:r>
    </w:p>
    <w:p w14:paraId="61B6D787" w14:textId="1B02992F" w:rsidR="00992315" w:rsidRDefault="00992315" w:rsidP="00992315">
      <w:pPr>
        <w:tabs>
          <w:tab w:val="left" w:pos="1584"/>
        </w:tabs>
      </w:pPr>
      <w:r>
        <w:t xml:space="preserve">Ja </w:t>
      </w:r>
      <w:sdt>
        <w:sdtPr>
          <w:id w:val="84544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A3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Nein </w:t>
      </w:r>
      <w:sdt>
        <w:sdtPr>
          <w:id w:val="133418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37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3E773B46" w14:textId="77777777" w:rsidR="007F5436" w:rsidRDefault="007F5436" w:rsidP="00992315">
      <w:pPr>
        <w:tabs>
          <w:tab w:val="left" w:pos="1584"/>
        </w:tabs>
      </w:pPr>
    </w:p>
    <w:p w14:paraId="7F29AF1D" w14:textId="7D57CCA2" w:rsidR="007F5436" w:rsidRDefault="007F5436" w:rsidP="00992315">
      <w:pPr>
        <w:tabs>
          <w:tab w:val="left" w:pos="1584"/>
        </w:tabs>
      </w:pPr>
      <w:r>
        <w:t>Ich habe bereits Projekterfahrung</w:t>
      </w:r>
      <w:r w:rsidR="00D873BA">
        <w:t xml:space="preserve"> in Erasmus+ </w:t>
      </w:r>
      <w:r>
        <w:t>und</w:t>
      </w:r>
      <w:r w:rsidR="00811BE1">
        <w:t xml:space="preserve"> ich habe erste</w:t>
      </w:r>
      <w:r>
        <w:t xml:space="preserve"> Partnereinrichtungen in Europa</w:t>
      </w:r>
      <w:r w:rsidR="00D873BA">
        <w:t>.</w:t>
      </w:r>
    </w:p>
    <w:p w14:paraId="7D2FDEB2" w14:textId="665A64F9" w:rsidR="007F5436" w:rsidRDefault="007F5436" w:rsidP="007F5436">
      <w:pPr>
        <w:tabs>
          <w:tab w:val="left" w:pos="1584"/>
        </w:tabs>
      </w:pPr>
      <w:r>
        <w:t>Ja</w:t>
      </w:r>
      <w:r w:rsidR="00D873BA">
        <w:t xml:space="preserve"> </w:t>
      </w:r>
      <w:sdt>
        <w:sdtPr>
          <w:rPr>
            <w:rFonts w:ascii="MS Gothic" w:eastAsia="MS Gothic" w:hAnsi="MS Gothic"/>
          </w:rPr>
          <w:id w:val="-202338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 </w:t>
      </w:r>
      <w:r w:rsidR="00D873BA">
        <w:rPr>
          <w:rFonts w:ascii="MS Gothic" w:eastAsia="MS Gothic" w:hAnsi="MS Gothic"/>
        </w:rPr>
        <w:t xml:space="preserve">   </w:t>
      </w:r>
      <w:r>
        <w:rPr>
          <w:rFonts w:ascii="MS Gothic" w:eastAsia="MS Gothic" w:hAnsi="MS Gothic"/>
        </w:rPr>
        <w:t xml:space="preserve"> </w:t>
      </w:r>
      <w:r>
        <w:t xml:space="preserve">Nein </w:t>
      </w:r>
      <w:sdt>
        <w:sdtPr>
          <w:id w:val="116975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370">
            <w:rPr>
              <w:rFonts w:ascii="MS Gothic" w:eastAsia="MS Gothic" w:hAnsi="MS Gothic" w:hint="eastAsia"/>
            </w:rPr>
            <w:t>☐</w:t>
          </w:r>
        </w:sdtContent>
      </w:sdt>
    </w:p>
    <w:p w14:paraId="307F59E9" w14:textId="77777777" w:rsidR="007F5436" w:rsidRDefault="007F5436" w:rsidP="00992315">
      <w:pPr>
        <w:tabs>
          <w:tab w:val="left" w:pos="1584"/>
        </w:tabs>
      </w:pPr>
    </w:p>
    <w:p w14:paraId="20A9143E" w14:textId="77777777" w:rsidR="007F5436" w:rsidRDefault="007F5436" w:rsidP="00992315">
      <w:pPr>
        <w:tabs>
          <w:tab w:val="left" w:pos="1584"/>
        </w:tabs>
      </w:pPr>
    </w:p>
    <w:p w14:paraId="117A44C6" w14:textId="77777777" w:rsidR="007F5436" w:rsidRDefault="007F5436" w:rsidP="00992315">
      <w:pPr>
        <w:tabs>
          <w:tab w:val="left" w:pos="1584"/>
        </w:tabs>
      </w:pPr>
    </w:p>
    <w:p w14:paraId="1AAD26E4" w14:textId="6761ADEE" w:rsidR="007F5436" w:rsidRPr="007F5436" w:rsidRDefault="007F5436" w:rsidP="00992315">
      <w:pPr>
        <w:tabs>
          <w:tab w:val="left" w:pos="1584"/>
        </w:tabs>
        <w:rPr>
          <w:b/>
        </w:rPr>
      </w:pPr>
      <w:r w:rsidRPr="007F5436">
        <w:rPr>
          <w:b/>
        </w:rPr>
        <w:t>Bitte senden Sie das</w:t>
      </w:r>
      <w:r>
        <w:rPr>
          <w:b/>
        </w:rPr>
        <w:t xml:space="preserve"> ausgefüllte</w:t>
      </w:r>
      <w:r w:rsidRPr="007F5436">
        <w:rPr>
          <w:b/>
        </w:rPr>
        <w:t xml:space="preserve"> Formular </w:t>
      </w:r>
      <w:r w:rsidR="00DD1A3F">
        <w:rPr>
          <w:b/>
        </w:rPr>
        <w:t xml:space="preserve">spätestens </w:t>
      </w:r>
      <w:r w:rsidRPr="007F5436">
        <w:rPr>
          <w:b/>
        </w:rPr>
        <w:t xml:space="preserve">bis zum </w:t>
      </w:r>
      <w:r w:rsidR="00012865">
        <w:rPr>
          <w:b/>
        </w:rPr>
        <w:t>01.</w:t>
      </w:r>
      <w:r w:rsidR="00B91821">
        <w:rPr>
          <w:b/>
        </w:rPr>
        <w:t>04.2025</w:t>
      </w:r>
      <w:r w:rsidRPr="007F5436">
        <w:rPr>
          <w:b/>
        </w:rPr>
        <w:t xml:space="preserve"> an </w:t>
      </w:r>
      <w:hyperlink r:id="rId6" w:history="1">
        <w:r w:rsidRPr="00983DE9">
          <w:rPr>
            <w:rStyle w:val="Hyperlink"/>
            <w:b/>
          </w:rPr>
          <w:t>mobilitaet-erwachsenenbildung@bibb.de</w:t>
        </w:r>
      </w:hyperlink>
      <w:r>
        <w:rPr>
          <w:b/>
        </w:rPr>
        <w:t xml:space="preserve"> zurück. </w:t>
      </w:r>
      <w:r w:rsidR="00D873BA">
        <w:rPr>
          <w:b/>
        </w:rPr>
        <w:t>Vielen Dank</w:t>
      </w:r>
      <w:r w:rsidR="00286A88">
        <w:rPr>
          <w:b/>
        </w:rPr>
        <w:t>!</w:t>
      </w:r>
    </w:p>
    <w:p w14:paraId="7FB9ACD3" w14:textId="77777777" w:rsidR="007F5436" w:rsidRDefault="007F5436" w:rsidP="00992315">
      <w:pPr>
        <w:tabs>
          <w:tab w:val="left" w:pos="1584"/>
        </w:tabs>
      </w:pPr>
    </w:p>
    <w:p w14:paraId="11281D1B" w14:textId="77777777" w:rsidR="007F5436" w:rsidRDefault="007F5436" w:rsidP="00992315">
      <w:pPr>
        <w:tabs>
          <w:tab w:val="left" w:pos="1584"/>
        </w:tabs>
      </w:pPr>
    </w:p>
    <w:p w14:paraId="4AF1516D" w14:textId="77777777" w:rsidR="00992315" w:rsidRDefault="00992315"/>
    <w:sectPr w:rsidR="0099231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B5F2D" w14:textId="77777777" w:rsidR="0088272F" w:rsidRDefault="0088272F" w:rsidP="0088272F">
      <w:pPr>
        <w:spacing w:after="0" w:line="240" w:lineRule="auto"/>
      </w:pPr>
      <w:r>
        <w:separator/>
      </w:r>
    </w:p>
  </w:endnote>
  <w:endnote w:type="continuationSeparator" w:id="0">
    <w:p w14:paraId="10020B04" w14:textId="77777777" w:rsidR="0088272F" w:rsidRDefault="0088272F" w:rsidP="0088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619C" w14:textId="77777777" w:rsidR="007F5436" w:rsidRDefault="007F5436" w:rsidP="007F5436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D9A6A" w14:textId="77777777" w:rsidR="0088272F" w:rsidRDefault="0088272F" w:rsidP="0088272F">
      <w:pPr>
        <w:spacing w:after="0" w:line="240" w:lineRule="auto"/>
      </w:pPr>
      <w:r>
        <w:separator/>
      </w:r>
    </w:p>
  </w:footnote>
  <w:footnote w:type="continuationSeparator" w:id="0">
    <w:p w14:paraId="5FE5E5C3" w14:textId="77777777" w:rsidR="0088272F" w:rsidRDefault="0088272F" w:rsidP="00882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C6A52" w14:textId="77777777" w:rsidR="0088272F" w:rsidRDefault="0088272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606692" wp14:editId="3225906B">
              <wp:simplePos x="0" y="0"/>
              <wp:positionH relativeFrom="column">
                <wp:posOffset>-99695</wp:posOffset>
              </wp:positionH>
              <wp:positionV relativeFrom="paragraph">
                <wp:posOffset>-373380</wp:posOffset>
              </wp:positionV>
              <wp:extent cx="2266950" cy="719455"/>
              <wp:effectExtent l="0" t="0" r="19050" b="2349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0" cy="7194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8F06C1F" w14:textId="1199EB24" w:rsidR="0088272F" w:rsidRDefault="00434D12" w:rsidP="0088272F">
                          <w:r w:rsidRPr="00434D12">
                            <w:rPr>
                              <w:noProof/>
                            </w:rPr>
                            <w:drawing>
                              <wp:inline distT="0" distB="0" distL="0" distR="0" wp14:anchorId="5B0A789F" wp14:editId="5C6B0B36">
                                <wp:extent cx="1704975" cy="657225"/>
                                <wp:effectExtent l="0" t="0" r="0" b="0"/>
                                <wp:docPr id="4" name="Grafi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4975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8272F">
                            <w:rPr>
                              <w:noProof/>
                            </w:rPr>
                            <w:drawing>
                              <wp:inline distT="0" distB="0" distL="0" distR="0" wp14:anchorId="6EA0F794" wp14:editId="6D998885">
                                <wp:extent cx="1962150" cy="426714"/>
                                <wp:effectExtent l="0" t="0" r="0" b="0"/>
                                <wp:docPr id="3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EU_Flagge_FinUnterstuetzungE+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49061" cy="44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0669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7.85pt;margin-top:-29.4pt;width:178.5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" fillcolor="white [3201]" strokecolor="white [3212]" strokeweight=".5pt">
              <v:textbox>
                <w:txbxContent>
                  <w:p w14:paraId="48F06C1F" w14:textId="1199EB24" w:rsidR="0088272F" w:rsidRDefault="00434D12" w:rsidP="0088272F">
                    <w:r w:rsidRPr="00434D12">
                      <w:rPr>
                        <w:noProof/>
                      </w:rPr>
                      <w:drawing>
                        <wp:inline distT="0" distB="0" distL="0" distR="0" wp14:anchorId="5B0A789F" wp14:editId="5C6B0B36">
                          <wp:extent cx="1704975" cy="657225"/>
                          <wp:effectExtent l="0" t="0" r="0" b="0"/>
                          <wp:docPr id="4" name="Grafi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4975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8272F">
                      <w:rPr>
                        <w:noProof/>
                      </w:rPr>
                      <w:drawing>
                        <wp:inline distT="0" distB="0" distL="0" distR="0" wp14:anchorId="6EA0F794" wp14:editId="6D998885">
                          <wp:extent cx="1962150" cy="426714"/>
                          <wp:effectExtent l="0" t="0" r="0" b="0"/>
                          <wp:docPr id="3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EU_Flagge_FinUnterstuetzungE+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49061" cy="4456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306D2" wp14:editId="06E98DC5">
              <wp:simplePos x="0" y="0"/>
              <wp:positionH relativeFrom="column">
                <wp:posOffset>4178642</wp:posOffset>
              </wp:positionH>
              <wp:positionV relativeFrom="paragraph">
                <wp:posOffset>-252632</wp:posOffset>
              </wp:positionV>
              <wp:extent cx="1948375" cy="576775"/>
              <wp:effectExtent l="0" t="0" r="13970" b="1397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8375" cy="57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44A8925" w14:textId="77777777" w:rsidR="0088272F" w:rsidRDefault="008827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849089" wp14:editId="23A99B0F">
                                <wp:extent cx="1821766" cy="568078"/>
                                <wp:effectExtent l="0" t="0" r="7620" b="3810"/>
                                <wp:docPr id="6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_NA_RGB_vekt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346" cy="575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306D2" id="Textfeld 1" o:spid="_x0000_s1027" type="#_x0000_t202" style="position:absolute;margin-left:329.05pt;margin-top:-19.9pt;width:153.4pt;height:4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" fillcolor="white [3201]" strokecolor="white [3212]" strokeweight=".5pt">
              <v:textbox>
                <w:txbxContent>
                  <w:p w14:paraId="644A8925" w14:textId="77777777" w:rsidR="0088272F" w:rsidRDefault="0088272F">
                    <w:r>
                      <w:rPr>
                        <w:noProof/>
                      </w:rPr>
                      <w:drawing>
                        <wp:inline distT="0" distB="0" distL="0" distR="0" wp14:anchorId="27849089" wp14:editId="23A99B0F">
                          <wp:extent cx="1821766" cy="568078"/>
                          <wp:effectExtent l="0" t="0" r="7620" b="3810"/>
                          <wp:docPr id="6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go_NA_RGB_vekt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5346" cy="575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2F"/>
    <w:rsid w:val="00012865"/>
    <w:rsid w:val="000D3ACE"/>
    <w:rsid w:val="00105370"/>
    <w:rsid w:val="001B6DE2"/>
    <w:rsid w:val="00286A88"/>
    <w:rsid w:val="0030586C"/>
    <w:rsid w:val="00434D12"/>
    <w:rsid w:val="0047734F"/>
    <w:rsid w:val="00507C06"/>
    <w:rsid w:val="005B6C53"/>
    <w:rsid w:val="005B7B87"/>
    <w:rsid w:val="005B7F5C"/>
    <w:rsid w:val="00627437"/>
    <w:rsid w:val="006D0D91"/>
    <w:rsid w:val="007A2DC9"/>
    <w:rsid w:val="007F5436"/>
    <w:rsid w:val="00811BE1"/>
    <w:rsid w:val="008416FD"/>
    <w:rsid w:val="008516CE"/>
    <w:rsid w:val="0088272F"/>
    <w:rsid w:val="00992315"/>
    <w:rsid w:val="009F571F"/>
    <w:rsid w:val="00B550C4"/>
    <w:rsid w:val="00B91821"/>
    <w:rsid w:val="00CB4E5F"/>
    <w:rsid w:val="00CB6F5A"/>
    <w:rsid w:val="00CF56BB"/>
    <w:rsid w:val="00D873BA"/>
    <w:rsid w:val="00DD1A3F"/>
    <w:rsid w:val="00F0737D"/>
    <w:rsid w:val="00F860B5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AAB46"/>
  <w15:chartTrackingRefBased/>
  <w15:docId w15:val="{DCF7125B-2B3B-43A6-97D6-CCB83780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2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272F"/>
  </w:style>
  <w:style w:type="paragraph" w:styleId="Fuzeile">
    <w:name w:val="footer"/>
    <w:basedOn w:val="Standard"/>
    <w:link w:val="FuzeileZchn"/>
    <w:uiPriority w:val="99"/>
    <w:unhideWhenUsed/>
    <w:rsid w:val="00882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272F"/>
  </w:style>
  <w:style w:type="table" w:styleId="Tabellenraster">
    <w:name w:val="Table Grid"/>
    <w:basedOn w:val="NormaleTabelle"/>
    <w:uiPriority w:val="39"/>
    <w:rsid w:val="005B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F543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543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D1A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bilitaet-erwachsenenbildung@bibb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BiBB - Bundesinstitut fuer Berufsbildung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Dreesbach, Anke-Michaela</dc:creator>
  <cp:keywords/>
  <dc:description/>
  <cp:lastModifiedBy>Möller, Tanja</cp:lastModifiedBy>
  <cp:revision>5</cp:revision>
  <dcterms:created xsi:type="dcterms:W3CDTF">2024-11-12T11:44:00Z</dcterms:created>
  <dcterms:modified xsi:type="dcterms:W3CDTF">2025-03-05T14:50:00Z</dcterms:modified>
</cp:coreProperties>
</file>